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13FEEFCA" w14:textId="77777777" w:rsidTr="004020F2">
        <w:tc>
          <w:tcPr>
            <w:tcW w:w="2185" w:type="dxa"/>
          </w:tcPr>
          <w:p w14:paraId="2BE105ED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72AD15B7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7526F567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72A16E38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360E59A6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5F920028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7F1CE9FA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134907CC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73BCC6D7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2C252CFA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293B4ADD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62B3C42B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25799531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445D3E09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4821B2D0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4FD5C3B5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56C1D10B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14:paraId="647D681D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3A100790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14:paraId="539990E0" w14:textId="77777777" w:rsidTr="004020F2">
        <w:tc>
          <w:tcPr>
            <w:tcW w:w="2185" w:type="dxa"/>
          </w:tcPr>
          <w:p w14:paraId="3641CF02" w14:textId="349F9D41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Turner</w:t>
            </w:r>
          </w:p>
        </w:tc>
        <w:tc>
          <w:tcPr>
            <w:tcW w:w="1485" w:type="dxa"/>
          </w:tcPr>
          <w:p w14:paraId="15AF432A" w14:textId="3897F377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`nil</w:t>
            </w:r>
          </w:p>
        </w:tc>
        <w:tc>
          <w:tcPr>
            <w:tcW w:w="1583" w:type="dxa"/>
          </w:tcPr>
          <w:p w14:paraId="7FB0680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D933F6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4F496F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64FF97D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5230B0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C69C9A2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168FC08" w14:textId="356D6678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4020F2" w14:paraId="29C54259" w14:textId="77777777" w:rsidTr="004020F2">
        <w:tc>
          <w:tcPr>
            <w:tcW w:w="2185" w:type="dxa"/>
          </w:tcPr>
          <w:p w14:paraId="4557D6A3" w14:textId="41B8AE1F" w:rsidR="004020F2" w:rsidRPr="001943AE" w:rsidRDefault="0025023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Cllr Lyall</w:t>
            </w:r>
          </w:p>
        </w:tc>
        <w:tc>
          <w:tcPr>
            <w:tcW w:w="1485" w:type="dxa"/>
          </w:tcPr>
          <w:p w14:paraId="55D20F51" w14:textId="3A70E3D5" w:rsidR="004020F2" w:rsidRPr="001943AE" w:rsidRDefault="0025023D" w:rsidP="00001D6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76A28A0A" w14:textId="6B158A9C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39" w:type="dxa"/>
          </w:tcPr>
          <w:p w14:paraId="549685E3" w14:textId="7777777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2D9B30CE" w14:textId="7777777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90" w:type="dxa"/>
          </w:tcPr>
          <w:p w14:paraId="35AC126C" w14:textId="4D5303E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254B8CEE" w14:textId="1762CC6B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14:paraId="5E6A5C2D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9" w:type="dxa"/>
          </w:tcPr>
          <w:p w14:paraId="315F22C2" w14:textId="5B280B05" w:rsidR="004020F2" w:rsidRPr="001943AE" w:rsidRDefault="0025023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</w:tr>
      <w:tr w:rsidR="004020F2" w14:paraId="44D757E3" w14:textId="77777777" w:rsidTr="004020F2">
        <w:tc>
          <w:tcPr>
            <w:tcW w:w="2185" w:type="dxa"/>
          </w:tcPr>
          <w:p w14:paraId="0F8F09F5" w14:textId="7FD240A6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Bufton</w:t>
            </w:r>
          </w:p>
        </w:tc>
        <w:tc>
          <w:tcPr>
            <w:tcW w:w="1485" w:type="dxa"/>
          </w:tcPr>
          <w:p w14:paraId="7D7DA343" w14:textId="44346DD9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57ED486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500B75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7868FD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04857DD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25F745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2FE9973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C51AFEF" w14:textId="128273AA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4020F2" w14:paraId="2397A3B7" w14:textId="77777777" w:rsidTr="004020F2">
        <w:tc>
          <w:tcPr>
            <w:tcW w:w="2185" w:type="dxa"/>
          </w:tcPr>
          <w:p w14:paraId="1453872B" w14:textId="734F791C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Bayliss</w:t>
            </w:r>
          </w:p>
        </w:tc>
        <w:tc>
          <w:tcPr>
            <w:tcW w:w="1485" w:type="dxa"/>
          </w:tcPr>
          <w:p w14:paraId="63753F15" w14:textId="357079CA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2401E6E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8037FA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9445CA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0EA2E3E9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A0E1D71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A8C299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E23EF13" w14:textId="208D2DEC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4020F2" w14:paraId="44C79239" w14:textId="77777777" w:rsidTr="004020F2">
        <w:tc>
          <w:tcPr>
            <w:tcW w:w="2185" w:type="dxa"/>
          </w:tcPr>
          <w:p w14:paraId="0B7067F8" w14:textId="429499A3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Duggan</w:t>
            </w:r>
          </w:p>
        </w:tc>
        <w:tc>
          <w:tcPr>
            <w:tcW w:w="1485" w:type="dxa"/>
          </w:tcPr>
          <w:p w14:paraId="72514951" w14:textId="7C5B633F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3376996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7E8746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BC6D87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66BB595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D21F93C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B63400C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699CF09C" w14:textId="633497AA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4020F2" w14:paraId="442B6C9A" w14:textId="77777777" w:rsidTr="004020F2">
        <w:tc>
          <w:tcPr>
            <w:tcW w:w="2185" w:type="dxa"/>
          </w:tcPr>
          <w:p w14:paraId="374170B8" w14:textId="158384D7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J Lawrence</w:t>
            </w:r>
          </w:p>
        </w:tc>
        <w:tc>
          <w:tcPr>
            <w:tcW w:w="1485" w:type="dxa"/>
          </w:tcPr>
          <w:p w14:paraId="648E1EC7" w14:textId="1CA57E96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3B3FB3A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5DADA3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7F248B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4DBB0E6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B1E5866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63209CF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8AF325A" w14:textId="3CB8C46A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4020F2" w14:paraId="18A412B5" w14:textId="77777777" w:rsidTr="004020F2">
        <w:tc>
          <w:tcPr>
            <w:tcW w:w="2185" w:type="dxa"/>
          </w:tcPr>
          <w:p w14:paraId="50F23BD7" w14:textId="0742B507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Watkins</w:t>
            </w:r>
          </w:p>
        </w:tc>
        <w:tc>
          <w:tcPr>
            <w:tcW w:w="1485" w:type="dxa"/>
          </w:tcPr>
          <w:p w14:paraId="77EE9685" w14:textId="544199E9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1711705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30F958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7E8CA7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8AC1053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BFAF282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5361B1B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7BA7EEE" w14:textId="03671E2D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4020F2" w14:paraId="3CDCE382" w14:textId="77777777" w:rsidTr="004020F2">
        <w:tc>
          <w:tcPr>
            <w:tcW w:w="2185" w:type="dxa"/>
          </w:tcPr>
          <w:p w14:paraId="696E5D9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A09D17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5B560A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A49B6C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8F55DC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81BC70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CAF3DA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9DDB91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6A11830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5A39F958" w14:textId="77777777" w:rsidTr="004020F2">
        <w:tc>
          <w:tcPr>
            <w:tcW w:w="2185" w:type="dxa"/>
          </w:tcPr>
          <w:p w14:paraId="0110DA0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7E8821C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78542E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E63D14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65FC62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342166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961F21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D9033B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01BEC0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43D8A3FD" w14:textId="77777777" w:rsidTr="004020F2">
        <w:tc>
          <w:tcPr>
            <w:tcW w:w="2185" w:type="dxa"/>
          </w:tcPr>
          <w:p w14:paraId="7D1F7F0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C593C7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6722E2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5613E2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E990EB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0D5779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858B24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DBCBF2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CFD7E0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1DDC1459" w14:textId="77777777" w:rsidTr="004020F2">
        <w:tc>
          <w:tcPr>
            <w:tcW w:w="2185" w:type="dxa"/>
          </w:tcPr>
          <w:p w14:paraId="69180BC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5A87EC1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B7812C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8763F6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B6A3E3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5E16C8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40CE80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E2F54B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8D13B4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53F36489" w14:textId="77777777" w:rsidTr="004020F2">
        <w:tc>
          <w:tcPr>
            <w:tcW w:w="2185" w:type="dxa"/>
          </w:tcPr>
          <w:p w14:paraId="1F054FF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9DA2C1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1DB763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B538E8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F8F836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FB095E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47495F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7A9072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A8463B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142923AC" w14:textId="77777777" w:rsidTr="004020F2">
        <w:tc>
          <w:tcPr>
            <w:tcW w:w="2185" w:type="dxa"/>
          </w:tcPr>
          <w:p w14:paraId="3B64C6E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42FF57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EE8DD1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677067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40AD4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F4505D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5FCE82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263407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4ABF6D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08E7B4E" w14:textId="77777777" w:rsidTr="004020F2">
        <w:tc>
          <w:tcPr>
            <w:tcW w:w="2185" w:type="dxa"/>
          </w:tcPr>
          <w:p w14:paraId="094A2C3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7D90072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9708CE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DDAA3C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7CA010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B964D6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02506F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7883C2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07917A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62E25279" w14:textId="77777777" w:rsidTr="004020F2">
        <w:tc>
          <w:tcPr>
            <w:tcW w:w="2185" w:type="dxa"/>
          </w:tcPr>
          <w:p w14:paraId="751D13E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7792A54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FDC222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B1758B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9B3F5F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7F0047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DE8D74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897642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2EB2B2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50135BDB" w14:textId="77777777" w:rsidTr="004020F2">
        <w:tc>
          <w:tcPr>
            <w:tcW w:w="2185" w:type="dxa"/>
          </w:tcPr>
          <w:p w14:paraId="1F82E2B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7B4082D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4E91FD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E7766E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5B47AA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7D10E8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A268EE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4443F0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932E1F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EB872D4" w14:textId="77777777" w:rsidTr="004020F2">
        <w:tc>
          <w:tcPr>
            <w:tcW w:w="2185" w:type="dxa"/>
          </w:tcPr>
          <w:p w14:paraId="11B7B0F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F0C7D0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D2516B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2E6160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FE8857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6557F3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8FE9FC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B434DC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00AF07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910DE89" w14:textId="77777777" w:rsidTr="004020F2">
        <w:tc>
          <w:tcPr>
            <w:tcW w:w="2185" w:type="dxa"/>
          </w:tcPr>
          <w:p w14:paraId="451A082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2B8BA0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3C59F4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F7BF62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19F191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91BEC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54FA53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B82042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75E6F9F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5C92B9FB" w14:textId="77777777" w:rsidTr="004020F2">
        <w:tc>
          <w:tcPr>
            <w:tcW w:w="2185" w:type="dxa"/>
          </w:tcPr>
          <w:p w14:paraId="57360B3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F58B72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9768D1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4104B6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028AAC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32C1C0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E3B6DC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8EEC76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7B64941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7C99E141" w14:textId="77777777" w:rsidTr="004020F2">
        <w:tc>
          <w:tcPr>
            <w:tcW w:w="2185" w:type="dxa"/>
          </w:tcPr>
          <w:p w14:paraId="03F5BAD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50E5A4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2A8F1F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6564FD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842BCA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34C5E1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3C3334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2934C8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7ED106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733CAB21" w14:textId="77777777" w:rsidTr="004020F2">
        <w:tc>
          <w:tcPr>
            <w:tcW w:w="2185" w:type="dxa"/>
          </w:tcPr>
          <w:p w14:paraId="3663652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E2CBB2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137D5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7BB32D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39B291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2844B4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8486FE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DF9E8F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76AB20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72204B4D" w14:textId="77777777" w:rsidTr="004020F2">
        <w:tc>
          <w:tcPr>
            <w:tcW w:w="2185" w:type="dxa"/>
          </w:tcPr>
          <w:p w14:paraId="797E031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7249EEDC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195D55DA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2CB33D46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73427F4B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591A4A6B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60A5D38B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54B1722E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36764420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4531D005" w14:textId="77777777" w:rsidTr="004020F2">
        <w:tc>
          <w:tcPr>
            <w:tcW w:w="2185" w:type="dxa"/>
          </w:tcPr>
          <w:p w14:paraId="5BF5B458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7C14790B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38749C79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6CA3A300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5CB1170F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10CE6F32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5A8C9559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5E4A5C69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65C80341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49BDFA13" w14:textId="77777777" w:rsidTr="004020F2">
        <w:tc>
          <w:tcPr>
            <w:tcW w:w="2185" w:type="dxa"/>
          </w:tcPr>
          <w:p w14:paraId="23062FE0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3F6778F8" w14:textId="72125E69" w:rsidR="004020F2" w:rsidRDefault="0025023D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nil</w:t>
            </w:r>
          </w:p>
        </w:tc>
        <w:tc>
          <w:tcPr>
            <w:tcW w:w="1583" w:type="dxa"/>
          </w:tcPr>
          <w:p w14:paraId="7F989EB4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1D0D4CB7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2244BC8F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420276A4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738E505C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5ADD102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68380FAB" w14:textId="494EB39A" w:rsidR="004020F2" w:rsidRDefault="0025023D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nil</w:t>
            </w:r>
          </w:p>
        </w:tc>
      </w:tr>
    </w:tbl>
    <w:p w14:paraId="182F7469" w14:textId="77777777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D156" w14:textId="77777777" w:rsidR="00147558" w:rsidRDefault="00147558" w:rsidP="00147558">
      <w:r>
        <w:separator/>
      </w:r>
    </w:p>
  </w:endnote>
  <w:endnote w:type="continuationSeparator" w:id="0">
    <w:p w14:paraId="44A11CE8" w14:textId="77777777" w:rsidR="00147558" w:rsidRDefault="00147558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F401" w14:textId="77777777" w:rsidR="00EE343A" w:rsidRDefault="00EE3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C3A1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year to which the payment relates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See Annex 4 of the Panel’s report for more information.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E5AE" w14:textId="77777777" w:rsidR="00EE343A" w:rsidRDefault="00EE3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9AE3" w14:textId="77777777" w:rsidR="00147558" w:rsidRDefault="00147558" w:rsidP="00147558">
      <w:r>
        <w:separator/>
      </w:r>
    </w:p>
  </w:footnote>
  <w:footnote w:type="continuationSeparator" w:id="0">
    <w:p w14:paraId="706CF72E" w14:textId="77777777" w:rsidR="00147558" w:rsidRDefault="00147558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A1BC" w14:textId="77777777" w:rsidR="00EE343A" w:rsidRDefault="00EE3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44B4" w14:textId="6693DAAD" w:rsidR="00147558" w:rsidRPr="00147558" w:rsidRDefault="00147558" w:rsidP="00147558">
    <w:pPr>
      <w:jc w:val="center"/>
      <w:rPr>
        <w:b/>
        <w:u w:val="single"/>
      </w:rPr>
    </w:pPr>
    <w:r w:rsidRPr="00147558">
      <w:rPr>
        <w:b/>
        <w:u w:val="single"/>
      </w:rPr>
      <w:t xml:space="preserve">Payments to Members of </w:t>
    </w:r>
    <w:r w:rsidR="0025023D">
      <w:rPr>
        <w:b/>
        <w:i/>
        <w:u w:val="single"/>
      </w:rPr>
      <w:t xml:space="preserve">Penybont &amp; District </w:t>
    </w:r>
    <w:r w:rsidR="00866405">
      <w:rPr>
        <w:b/>
        <w:u w:val="single"/>
      </w:rPr>
      <w:t xml:space="preserve">Community Council for </w:t>
    </w:r>
    <w:r w:rsidR="00866405">
      <w:rPr>
        <w:b/>
        <w:u w:val="single"/>
      </w:rPr>
      <w:t>20</w:t>
    </w:r>
    <w:r w:rsidR="0025023D">
      <w:rPr>
        <w:b/>
        <w:u w:val="single"/>
      </w:rPr>
      <w:t>2</w:t>
    </w:r>
    <w:r w:rsidR="00EE343A">
      <w:rPr>
        <w:b/>
        <w:u w:val="single"/>
      </w:rPr>
      <w:t>1-22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0D55" w14:textId="77777777" w:rsidR="00EE343A" w:rsidRDefault="00EE34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58"/>
    <w:rsid w:val="00001D6C"/>
    <w:rsid w:val="000769DF"/>
    <w:rsid w:val="000A79B8"/>
    <w:rsid w:val="000B3BD4"/>
    <w:rsid w:val="00147558"/>
    <w:rsid w:val="00150D95"/>
    <w:rsid w:val="001943AE"/>
    <w:rsid w:val="001E034E"/>
    <w:rsid w:val="0025023D"/>
    <w:rsid w:val="00281CAB"/>
    <w:rsid w:val="00327D04"/>
    <w:rsid w:val="003857A3"/>
    <w:rsid w:val="004020F2"/>
    <w:rsid w:val="004766E9"/>
    <w:rsid w:val="00491388"/>
    <w:rsid w:val="005A50A9"/>
    <w:rsid w:val="00614F1C"/>
    <w:rsid w:val="006530A0"/>
    <w:rsid w:val="006F6070"/>
    <w:rsid w:val="007509FB"/>
    <w:rsid w:val="00866405"/>
    <w:rsid w:val="008B5AF8"/>
    <w:rsid w:val="008C28FD"/>
    <w:rsid w:val="0091329A"/>
    <w:rsid w:val="009460D2"/>
    <w:rsid w:val="009F30B2"/>
    <w:rsid w:val="00A010DE"/>
    <w:rsid w:val="00A12E69"/>
    <w:rsid w:val="00A360BA"/>
    <w:rsid w:val="00A67FEE"/>
    <w:rsid w:val="00B44265"/>
    <w:rsid w:val="00B725E4"/>
    <w:rsid w:val="00C046A8"/>
    <w:rsid w:val="00D5770E"/>
    <w:rsid w:val="00D57B6F"/>
    <w:rsid w:val="00DF5B4D"/>
    <w:rsid w:val="00E4461D"/>
    <w:rsid w:val="00EE343A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A4876"/>
  <w15:docId w15:val="{28D1AAD9-8E5D-4E21-BD91-58F609BA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FF3C5B18883D4E21973B57C2EEED7FD1" version="1.0.0">
  <systemFields>
    <field name="Objective-Id">
      <value order="0">A11775377</value>
    </field>
    <field name="Objective-Title">
      <value order="0">Pro forma - TCC - Published Allowances - English</value>
    </field>
    <field name="Objective-Description">
      <value order="0"/>
    </field>
    <field name="Objective-CreationStamp">
      <value order="0">2015-09-01T12:52:26Z</value>
    </field>
    <field name="Objective-IsApproved">
      <value order="0">false</value>
    </field>
    <field name="Objective-IsPublished">
      <value order="0">true</value>
    </field>
    <field name="Objective-DatePublished">
      <value order="0">2018-04-16T08:50:03Z</value>
    </field>
    <field name="Objective-ModificationStamp">
      <value order="0">2018-04-16T08:50:03Z</value>
    </field>
    <field name="Objective-Owner">
      <value order="0">Morrison, Lauren (EPS - 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vA43839992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2015-09-01T22:59:59Z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C438F96-EC1E-4FC8-A2D7-F507AEB32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Morrison, Lauren (LGC - DEP)</dc:creator>
  <cp:lastModifiedBy>Geraint Evans</cp:lastModifiedBy>
  <cp:revision>2</cp:revision>
  <dcterms:created xsi:type="dcterms:W3CDTF">2023-05-24T11:23:00Z</dcterms:created>
  <dcterms:modified xsi:type="dcterms:W3CDTF">2023-05-24T11:23:00Z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2018-04-16T08:50:03Z</vt:filetime>
  </property>
  <property fmtid="{D5CDD505-2E9C-101B-9397-08002B2CF9AE}" pid="10" name="Objective-ModificationStamp">
    <vt:filetime>2018-04-16T08:50:03Z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vA43839992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2015-09-01T22:59:59Z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