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13FEEFCA" w14:textId="77777777" w:rsidTr="004020F2">
        <w:tc>
          <w:tcPr>
            <w:tcW w:w="2185" w:type="dxa"/>
          </w:tcPr>
          <w:p w14:paraId="2BE105ED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72AD15B7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7526F567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72A16E38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360E59A6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5F920028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7F1CE9FA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134907CC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73BCC6D7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2C252CFA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293B4ADD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62B3C42B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25799531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445D3E0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821B2D0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4FD5C3B5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56C1D10B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647D681D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3A100790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539990E0" w14:textId="77777777" w:rsidTr="004020F2">
        <w:tc>
          <w:tcPr>
            <w:tcW w:w="2185" w:type="dxa"/>
          </w:tcPr>
          <w:p w14:paraId="3641CF02" w14:textId="349F9D41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Turner</w:t>
            </w:r>
          </w:p>
        </w:tc>
        <w:tc>
          <w:tcPr>
            <w:tcW w:w="1485" w:type="dxa"/>
          </w:tcPr>
          <w:p w14:paraId="15AF432A" w14:textId="3897F377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`nil</w:t>
            </w:r>
          </w:p>
        </w:tc>
        <w:tc>
          <w:tcPr>
            <w:tcW w:w="1583" w:type="dxa"/>
          </w:tcPr>
          <w:p w14:paraId="7FB0680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D933F6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4F496F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64FF97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5230B0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C69C9A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168FC08" w14:textId="356D6678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29C54259" w14:textId="77777777" w:rsidTr="004020F2">
        <w:tc>
          <w:tcPr>
            <w:tcW w:w="2185" w:type="dxa"/>
          </w:tcPr>
          <w:p w14:paraId="4557D6A3" w14:textId="41B8AE1F" w:rsidR="004020F2" w:rsidRPr="001943AE" w:rsidRDefault="0025023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Cllr Lyall</w:t>
            </w:r>
          </w:p>
        </w:tc>
        <w:tc>
          <w:tcPr>
            <w:tcW w:w="1485" w:type="dxa"/>
          </w:tcPr>
          <w:p w14:paraId="55D20F51" w14:textId="3A70E3D5" w:rsidR="004020F2" w:rsidRPr="001943AE" w:rsidRDefault="0025023D" w:rsidP="00001D6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76A28A0A" w14:textId="6B158A9C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549685E3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2D9B30CE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14:paraId="35AC126C" w14:textId="4D5303E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254B8CEE" w14:textId="1762CC6B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14:paraId="5E6A5C2D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14:paraId="315F22C2" w14:textId="5B280B05" w:rsidR="004020F2" w:rsidRPr="001943AE" w:rsidRDefault="0025023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</w:tr>
      <w:tr w:rsidR="004020F2" w14:paraId="44D757E3" w14:textId="77777777" w:rsidTr="004020F2">
        <w:tc>
          <w:tcPr>
            <w:tcW w:w="2185" w:type="dxa"/>
          </w:tcPr>
          <w:p w14:paraId="0F8F09F5" w14:textId="7FD240A6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Bufton</w:t>
            </w:r>
          </w:p>
        </w:tc>
        <w:tc>
          <w:tcPr>
            <w:tcW w:w="1485" w:type="dxa"/>
          </w:tcPr>
          <w:p w14:paraId="7D7DA343" w14:textId="44346DD9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57ED486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500B75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7868FD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04857D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25F745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2FE997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C51AFEF" w14:textId="128273AA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2397A3B7" w14:textId="77777777" w:rsidTr="004020F2">
        <w:tc>
          <w:tcPr>
            <w:tcW w:w="2185" w:type="dxa"/>
          </w:tcPr>
          <w:p w14:paraId="1453872B" w14:textId="734F791C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Bayliss</w:t>
            </w:r>
          </w:p>
        </w:tc>
        <w:tc>
          <w:tcPr>
            <w:tcW w:w="1485" w:type="dxa"/>
          </w:tcPr>
          <w:p w14:paraId="63753F15" w14:textId="357079CA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2401E6E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8037FA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9445CA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EA2E3E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A0E1D71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A8C299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E23EF13" w14:textId="208D2DEC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44C79239" w14:textId="77777777" w:rsidTr="004020F2">
        <w:tc>
          <w:tcPr>
            <w:tcW w:w="2185" w:type="dxa"/>
          </w:tcPr>
          <w:p w14:paraId="0B7067F8" w14:textId="429499A3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Duggan</w:t>
            </w:r>
          </w:p>
        </w:tc>
        <w:tc>
          <w:tcPr>
            <w:tcW w:w="1485" w:type="dxa"/>
          </w:tcPr>
          <w:p w14:paraId="72514951" w14:textId="7C5B633F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376996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7E8746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BC6D87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66BB59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D21F93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B63400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699CF09C" w14:textId="633497AA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442B6C9A" w14:textId="77777777" w:rsidTr="004020F2">
        <w:tc>
          <w:tcPr>
            <w:tcW w:w="2185" w:type="dxa"/>
          </w:tcPr>
          <w:p w14:paraId="374170B8" w14:textId="158384D7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J Lawrence</w:t>
            </w:r>
          </w:p>
        </w:tc>
        <w:tc>
          <w:tcPr>
            <w:tcW w:w="1485" w:type="dxa"/>
          </w:tcPr>
          <w:p w14:paraId="648E1EC7" w14:textId="1CA57E96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B3FB3A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5DADA3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7F248B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4DBB0E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B1E586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63209CF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8AF325A" w14:textId="3CB8C46A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18A412B5" w14:textId="77777777" w:rsidTr="004020F2">
        <w:tc>
          <w:tcPr>
            <w:tcW w:w="2185" w:type="dxa"/>
          </w:tcPr>
          <w:p w14:paraId="50F23BD7" w14:textId="0742B507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Watkins</w:t>
            </w:r>
          </w:p>
        </w:tc>
        <w:tc>
          <w:tcPr>
            <w:tcW w:w="1485" w:type="dxa"/>
          </w:tcPr>
          <w:p w14:paraId="77EE9685" w14:textId="544199E9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1711705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30F958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7E8CA7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8AC105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BFAF28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5361B1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7BA7EEE" w14:textId="03671E2D" w:rsidR="004020F2" w:rsidRPr="006530A0" w:rsidRDefault="0025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4020F2" w14:paraId="3CDCE382" w14:textId="77777777" w:rsidTr="004020F2">
        <w:tc>
          <w:tcPr>
            <w:tcW w:w="2185" w:type="dxa"/>
          </w:tcPr>
          <w:p w14:paraId="696E5D9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A09D17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B560A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A49B6C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8F55DC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81BC70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CAF3DA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9DDB91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6A11830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A39F958" w14:textId="77777777" w:rsidTr="004020F2">
        <w:tc>
          <w:tcPr>
            <w:tcW w:w="2185" w:type="dxa"/>
          </w:tcPr>
          <w:p w14:paraId="0110DA0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E8821C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78542E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E63D14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65FC62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342166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961F21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D9033B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01BEC0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3D8A3FD" w14:textId="77777777" w:rsidTr="004020F2">
        <w:tc>
          <w:tcPr>
            <w:tcW w:w="2185" w:type="dxa"/>
          </w:tcPr>
          <w:p w14:paraId="7D1F7F0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C593C7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6722E2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5613E2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E990EB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0D5779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858B24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DBCBF2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CFD7E0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1DDC1459" w14:textId="77777777" w:rsidTr="004020F2">
        <w:tc>
          <w:tcPr>
            <w:tcW w:w="2185" w:type="dxa"/>
          </w:tcPr>
          <w:p w14:paraId="69180BC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A87EC1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B7812C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8763F6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B6A3E3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5E16C8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40CE80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E2F54B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8D13B4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3F36489" w14:textId="77777777" w:rsidTr="004020F2">
        <w:tc>
          <w:tcPr>
            <w:tcW w:w="2185" w:type="dxa"/>
          </w:tcPr>
          <w:p w14:paraId="1F054FF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9DA2C1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DB763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B538E8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F8F836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FB095E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47495F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7A9072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A8463B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142923AC" w14:textId="77777777" w:rsidTr="004020F2">
        <w:tc>
          <w:tcPr>
            <w:tcW w:w="2185" w:type="dxa"/>
          </w:tcPr>
          <w:p w14:paraId="3B64C6E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42FF57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EE8DD1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677067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40AD4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F4505D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5FCE82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263407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4ABF6D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08E7B4E" w14:textId="77777777" w:rsidTr="004020F2">
        <w:tc>
          <w:tcPr>
            <w:tcW w:w="2185" w:type="dxa"/>
          </w:tcPr>
          <w:p w14:paraId="094A2C3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D90072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9708CE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DDAA3C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7CA010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B964D6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02506F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7883C2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07917A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2E25279" w14:textId="77777777" w:rsidTr="004020F2">
        <w:tc>
          <w:tcPr>
            <w:tcW w:w="2185" w:type="dxa"/>
          </w:tcPr>
          <w:p w14:paraId="751D13E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792A54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FDC222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B1758B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9B3F5F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7F0047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DE8D74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897642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2EB2B2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0135BDB" w14:textId="77777777" w:rsidTr="004020F2">
        <w:tc>
          <w:tcPr>
            <w:tcW w:w="2185" w:type="dxa"/>
          </w:tcPr>
          <w:p w14:paraId="1F82E2B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B4082D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4E91FD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E7766E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5B47AA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7D10E8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A268EE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4443F0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932E1F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EB872D4" w14:textId="77777777" w:rsidTr="004020F2">
        <w:tc>
          <w:tcPr>
            <w:tcW w:w="2185" w:type="dxa"/>
          </w:tcPr>
          <w:p w14:paraId="11B7B0F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F0C7D0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D2516B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2E6160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FE8857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6557F3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8FE9FC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B434DC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00AF07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910DE89" w14:textId="77777777" w:rsidTr="004020F2">
        <w:tc>
          <w:tcPr>
            <w:tcW w:w="2185" w:type="dxa"/>
          </w:tcPr>
          <w:p w14:paraId="451A082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2B8BA0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3C59F4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F7BF62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19F191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91BEC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54FA53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B82042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5E6F9F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5C92B9FB" w14:textId="77777777" w:rsidTr="004020F2">
        <w:tc>
          <w:tcPr>
            <w:tcW w:w="2185" w:type="dxa"/>
          </w:tcPr>
          <w:p w14:paraId="57360B3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F58B72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9768D1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4104B6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028AAC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32C1C0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E3B6DC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8EEC76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B64941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C99E141" w14:textId="77777777" w:rsidTr="004020F2">
        <w:tc>
          <w:tcPr>
            <w:tcW w:w="2185" w:type="dxa"/>
          </w:tcPr>
          <w:p w14:paraId="03F5BAD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50E5A4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2A8F1F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6564FD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842BCA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34C5E1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3C3334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2934C8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7ED106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33CAB21" w14:textId="77777777" w:rsidTr="004020F2">
        <w:tc>
          <w:tcPr>
            <w:tcW w:w="2185" w:type="dxa"/>
          </w:tcPr>
          <w:p w14:paraId="3663652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E2CBB2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137D5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7BB32D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39B291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2844B4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8486FE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DF9E8F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76AB20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2204B4D" w14:textId="77777777" w:rsidTr="004020F2">
        <w:tc>
          <w:tcPr>
            <w:tcW w:w="2185" w:type="dxa"/>
          </w:tcPr>
          <w:p w14:paraId="797E031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7249EEDC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195D55DA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2CB33D46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3427F4B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591A4A6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60A5D38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54B1722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676442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4531D005" w14:textId="77777777" w:rsidTr="004020F2">
        <w:tc>
          <w:tcPr>
            <w:tcW w:w="2185" w:type="dxa"/>
          </w:tcPr>
          <w:p w14:paraId="5BF5B458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7C14790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8749C79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6CA3A300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CB1170F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10CE6F3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A8C955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5E4A5C6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65C8034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49BDFA13" w14:textId="77777777" w:rsidTr="004020F2">
        <w:tc>
          <w:tcPr>
            <w:tcW w:w="2185" w:type="dxa"/>
          </w:tcPr>
          <w:p w14:paraId="23062FE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3F6778F8" w14:textId="72125E69" w:rsidR="004020F2" w:rsidRDefault="0025023D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583" w:type="dxa"/>
          </w:tcPr>
          <w:p w14:paraId="7F989EB4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1D0D4CB7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2244BC8F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420276A4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38E505C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5ADD10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68380FAB" w14:textId="494EB39A" w:rsidR="004020F2" w:rsidRDefault="0025023D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</w:tr>
    </w:tbl>
    <w:p w14:paraId="182F7469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D156" w14:textId="77777777" w:rsidR="00147558" w:rsidRDefault="00147558" w:rsidP="00147558">
      <w:r>
        <w:separator/>
      </w:r>
    </w:p>
  </w:endnote>
  <w:endnote w:type="continuationSeparator" w:id="0">
    <w:p w14:paraId="44A11CE8" w14:textId="77777777" w:rsidR="00147558" w:rsidRDefault="00147558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C3A1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9AE3" w14:textId="77777777" w:rsidR="00147558" w:rsidRDefault="00147558" w:rsidP="00147558">
      <w:r>
        <w:separator/>
      </w:r>
    </w:p>
  </w:footnote>
  <w:footnote w:type="continuationSeparator" w:id="0">
    <w:p w14:paraId="706CF72E" w14:textId="77777777" w:rsidR="00147558" w:rsidRDefault="00147558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44B4" w14:textId="429E5CAB"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r w:rsidR="0025023D">
      <w:rPr>
        <w:b/>
        <w:i/>
        <w:u w:val="single"/>
      </w:rPr>
      <w:t xml:space="preserve">Penybont &amp; District </w:t>
    </w:r>
    <w:r w:rsidR="00866405">
      <w:rPr>
        <w:b/>
        <w:u w:val="single"/>
      </w:rPr>
      <w:t>Community Council for 20</w:t>
    </w:r>
    <w:r w:rsidR="0025023D">
      <w:rPr>
        <w:b/>
        <w:u w:val="single"/>
      </w:rPr>
      <w:t>22/23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58"/>
    <w:rsid w:val="00001D6C"/>
    <w:rsid w:val="000769DF"/>
    <w:rsid w:val="000A79B8"/>
    <w:rsid w:val="000B3BD4"/>
    <w:rsid w:val="00147558"/>
    <w:rsid w:val="00150D95"/>
    <w:rsid w:val="001943AE"/>
    <w:rsid w:val="001E034E"/>
    <w:rsid w:val="0025023D"/>
    <w:rsid w:val="00281CAB"/>
    <w:rsid w:val="00327D04"/>
    <w:rsid w:val="003857A3"/>
    <w:rsid w:val="004020F2"/>
    <w:rsid w:val="004766E9"/>
    <w:rsid w:val="00491388"/>
    <w:rsid w:val="005A50A9"/>
    <w:rsid w:val="00614F1C"/>
    <w:rsid w:val="006530A0"/>
    <w:rsid w:val="006F6070"/>
    <w:rsid w:val="007509FB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B725E4"/>
    <w:rsid w:val="00C046A8"/>
    <w:rsid w:val="00D5770E"/>
    <w:rsid w:val="00D57B6F"/>
    <w:rsid w:val="00DF5B4D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A4876"/>
  <w15:docId w15:val="{28D1AAD9-8E5D-4E21-BD91-58F609BA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9C438F96-EC1E-4FC8-A2D7-F507AEB3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Morrison, Lauren (LGC - DEP)</dc:creator>
  <cp:lastModifiedBy>Geraint Evans</cp:lastModifiedBy>
  <cp:revision>2</cp:revision>
  <dcterms:created xsi:type="dcterms:W3CDTF">2023-05-24T11:19:00Z</dcterms:created>
  <dcterms:modified xsi:type="dcterms:W3CDTF">2023-05-24T11:19:00Z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